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A60" w:rsidRPr="00E9250F" w:rsidRDefault="00F95A60" w:rsidP="00F95A60">
      <w:pPr>
        <w:jc w:val="center"/>
        <w:rPr>
          <w:b/>
        </w:rPr>
      </w:pPr>
      <w:r w:rsidRPr="00E9250F">
        <w:rPr>
          <w:b/>
          <w:bCs/>
        </w:rPr>
        <w:t>АНКЕТА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претендента на участие в процедуре Запроса цен (физ. лицо)</w:t>
      </w:r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E9250F">
      <w:r w:rsidRPr="00E9250F">
        <w:t>Примечание: Участник гарантирует достоверность представленных данных. Компания имеет право на проверку всех сведений, указанных в анкете</w:t>
      </w:r>
      <w:r w:rsidR="006F4CCA">
        <w:t xml:space="preserve"> </w:t>
      </w:r>
      <w:bookmarkStart w:id="0" w:name="_GoBack"/>
      <w:bookmarkEnd w:id="0"/>
      <w:r w:rsidRPr="00E9250F">
        <w:t>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1E0DE6"/>
    <w:rsid w:val="00282BC0"/>
    <w:rsid w:val="006F4CCA"/>
    <w:rsid w:val="00E9250F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Администратор</cp:lastModifiedBy>
  <cp:revision>4</cp:revision>
  <dcterms:created xsi:type="dcterms:W3CDTF">2016-11-25T03:53:00Z</dcterms:created>
  <dcterms:modified xsi:type="dcterms:W3CDTF">2020-07-17T07:18:00Z</dcterms:modified>
</cp:coreProperties>
</file>